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4B21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F9DF027" w14:textId="365F0E5D" w:rsidR="00F859E3" w:rsidRPr="00F859E3" w:rsidRDefault="00D61E27" w:rsidP="00F859E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E27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Тренинг командообразования и групповой работы</w:t>
      </w:r>
    </w:p>
    <w:p w14:paraId="4912E6BA" w14:textId="77777777" w:rsidR="00312728" w:rsidRPr="00175992" w:rsidRDefault="00F859E3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752A503F" w14:textId="1F96EA0E" w:rsidR="00F859E3" w:rsidRPr="00312728" w:rsidRDefault="00D61E27" w:rsidP="00D61E2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E27">
        <w:rPr>
          <w:rFonts w:ascii="Times New Roman" w:hAnsi="Times New Roman" w:cs="Times New Roman"/>
          <w:sz w:val="28"/>
          <w:szCs w:val="28"/>
        </w:rPr>
        <w:t>Формирование знаний социально-психологических закономерностей функционирования групп, этапов становления эффективной команды,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E27">
        <w:rPr>
          <w:rFonts w:ascii="Times New Roman" w:hAnsi="Times New Roman" w:cs="Times New Roman"/>
          <w:sz w:val="28"/>
          <w:szCs w:val="28"/>
        </w:rPr>
        <w:t>преимуществ и ограничений командной работы; навыков управления групповым взаимодействием, применения конкретных методов и технологий, направленных на повышение эффективности работы команды, применения методов социально-психологического изучения команды, личности и группы.</w:t>
      </w:r>
    </w:p>
    <w:p w14:paraId="7355898E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38AF26A" w14:textId="381D3FB6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D61E27" w:rsidRPr="00D61E27">
        <w:rPr>
          <w:rFonts w:ascii="Times New Roman" w:eastAsia="Times New Roman" w:hAnsi="Times New Roman" w:cs="Times New Roman"/>
          <w:sz w:val="28"/>
          <w:szCs w:val="28"/>
        </w:rPr>
        <w:t>Тренинг командообразования и групповой работы</w:t>
      </w:r>
      <w:r w:rsidRPr="0031272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12728">
        <w:rPr>
          <w:rFonts w:ascii="Times New Roman" w:hAnsi="Times New Roman" w:cs="Times New Roman"/>
          <w:sz w:val="28"/>
          <w:szCs w:val="28"/>
        </w:rPr>
        <w:t>Учет</w:t>
      </w:r>
      <w:r w:rsidR="00175992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12728">
        <w:rPr>
          <w:rFonts w:ascii="Times New Roman" w:hAnsi="Times New Roman" w:cs="Times New Roman"/>
          <w:sz w:val="28"/>
          <w:szCs w:val="28"/>
        </w:rPr>
        <w:t>.</w:t>
      </w:r>
    </w:p>
    <w:p w14:paraId="7482A0A6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127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9FFD5" w14:textId="3A037E61" w:rsidR="00312728" w:rsidRPr="00312728" w:rsidRDefault="00D61E27" w:rsidP="00D61E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27">
        <w:rPr>
          <w:rFonts w:ascii="Times New Roman" w:hAnsi="Times New Roman" w:cs="Times New Roman"/>
          <w:bCs/>
          <w:sz w:val="28"/>
          <w:szCs w:val="28"/>
        </w:rPr>
        <w:t>Общая характеристика социально-психологического тренинга. Виды команд и принципы их формирования. Групповые роли, нормы, цели, ценности. Особенности группового взаимодействия. Психология принятия решений в группах. Лидерство в группах. Конфликты в команде и способы их преодоления</w:t>
      </w:r>
      <w:r w:rsidR="00312728" w:rsidRPr="003127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B86E36" w14:textId="77777777" w:rsidR="0050702F" w:rsidRPr="00312728" w:rsidRDefault="00D61E27" w:rsidP="00312728">
      <w:pPr>
        <w:tabs>
          <w:tab w:val="left" w:pos="6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02F" w:rsidRPr="0031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75992"/>
    <w:rsid w:val="001F13DA"/>
    <w:rsid w:val="00312728"/>
    <w:rsid w:val="00524446"/>
    <w:rsid w:val="006368BE"/>
    <w:rsid w:val="00772DED"/>
    <w:rsid w:val="008A1A11"/>
    <w:rsid w:val="00956884"/>
    <w:rsid w:val="009D25BF"/>
    <w:rsid w:val="00A8708C"/>
    <w:rsid w:val="00AE312C"/>
    <w:rsid w:val="00B4690B"/>
    <w:rsid w:val="00C37290"/>
    <w:rsid w:val="00C82FE4"/>
    <w:rsid w:val="00D47822"/>
    <w:rsid w:val="00D61E27"/>
    <w:rsid w:val="00ED20B9"/>
    <w:rsid w:val="00EF066B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D019"/>
  <w15:docId w15:val="{655A8E81-7F44-4225-B0BF-61D43704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823F5-9BF4-43E3-B3CA-56B9B6DD945D}"/>
</file>

<file path=customXml/itemProps2.xml><?xml version="1.0" encoding="utf-8"?>
<ds:datastoreItem xmlns:ds="http://schemas.openxmlformats.org/officeDocument/2006/customXml" ds:itemID="{40747A65-6D05-48D6-839B-23145EFBA4C0}"/>
</file>

<file path=customXml/itemProps3.xml><?xml version="1.0" encoding="utf-8"?>
<ds:datastoreItem xmlns:ds="http://schemas.openxmlformats.org/officeDocument/2006/customXml" ds:itemID="{E40352A1-3663-4CD8-A1D3-3F4FA03CA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2018-03-26T13:33:00Z</dcterms:created>
  <dcterms:modified xsi:type="dcterms:W3CDTF">2021-06-02T16:09:00Z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